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C588" w14:textId="77777777" w:rsid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LITURGIE 7 juni 2026, 18.30 uur, Valkenburg</w:t>
      </w:r>
    </w:p>
    <w:p w14:paraId="3E6E97FA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</w:p>
    <w:p w14:paraId="31ABACC7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Intochtslied: Psalm 84 : 1</w:t>
      </w:r>
    </w:p>
    <w:p w14:paraId="221014E1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Moment van stilte</w:t>
      </w:r>
    </w:p>
    <w:p w14:paraId="5DFDB342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Votum en groet</w:t>
      </w:r>
    </w:p>
    <w:p w14:paraId="68D2DBAB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zingen : Gezang 328</w:t>
      </w:r>
    </w:p>
    <w:p w14:paraId="7C421026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Geloofsbelijdenis</w:t>
      </w:r>
    </w:p>
    <w:p w14:paraId="0D728AA1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Zingen: Gezang 242 : 3 en 6</w:t>
      </w:r>
    </w:p>
    <w:p w14:paraId="7E3CE9AC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Gebed</w:t>
      </w:r>
    </w:p>
    <w:p w14:paraId="01DD6B9E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Schriftlezing : Handelingen 4 : 23 t/m 31</w:t>
      </w:r>
    </w:p>
    <w:p w14:paraId="267630E4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zingen : Psalm 33 : 4 en 8</w:t>
      </w:r>
    </w:p>
    <w:p w14:paraId="1F3E5FEB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Tekstlezing : Handelingen 4 : 23,24a</w:t>
      </w:r>
    </w:p>
    <w:p w14:paraId="36F2709F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En nadat zij losgelaten waren, gingen zij naar hun eigen mensen en berichtten alles wat de </w:t>
      </w:r>
      <w:proofErr w:type="spellStart"/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overpriesters</w:t>
      </w:r>
      <w:proofErr w:type="spellEnd"/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en de oudsten tegen hen gezegd hadden. En toen zij dat gehoord hadden, verhieven zij eensgezind hun stem tot God.</w:t>
      </w:r>
    </w:p>
    <w:p w14:paraId="0DD74AB9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Preek</w:t>
      </w:r>
    </w:p>
    <w:p w14:paraId="175A4F36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zingen : Psalm 73 : 9 en 10</w:t>
      </w:r>
    </w:p>
    <w:p w14:paraId="7E9D8056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Dankgebed en voorbede</w:t>
      </w:r>
    </w:p>
    <w:p w14:paraId="7B516C82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Inzameling van de gaven</w:t>
      </w:r>
    </w:p>
    <w:p w14:paraId="7DBCAE6F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zingen : Psalm 89 : 1</w:t>
      </w:r>
    </w:p>
    <w:p w14:paraId="4A7CD83A" w14:textId="77777777" w:rsidR="0080095C" w:rsidRPr="0080095C" w:rsidRDefault="0080095C" w:rsidP="0080095C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8009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NL"/>
          <w14:ligatures w14:val="none"/>
        </w:rPr>
        <w:t>Zegen</w:t>
      </w:r>
    </w:p>
    <w:p w14:paraId="33A637F5" w14:textId="77777777" w:rsidR="009B1F80" w:rsidRDefault="009B1F80"/>
    <w:sectPr w:rsidR="009B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C"/>
    <w:rsid w:val="00322CF6"/>
    <w:rsid w:val="007153F9"/>
    <w:rsid w:val="007E0263"/>
    <w:rsid w:val="0080095C"/>
    <w:rsid w:val="009B1F80"/>
    <w:rsid w:val="00C82D03"/>
    <w:rsid w:val="00D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5327"/>
  <w15:chartTrackingRefBased/>
  <w15:docId w15:val="{0CDD8988-312A-4652-BF16-2DE382EC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9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9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9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9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9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9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9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9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9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9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Miedema</dc:creator>
  <cp:keywords/>
  <dc:description/>
  <cp:lastModifiedBy>Esther Miedema</cp:lastModifiedBy>
  <cp:revision>1</cp:revision>
  <dcterms:created xsi:type="dcterms:W3CDTF">2026-06-05T17:46:00Z</dcterms:created>
  <dcterms:modified xsi:type="dcterms:W3CDTF">2026-06-05T17:48:00Z</dcterms:modified>
</cp:coreProperties>
</file>