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3F55" w14:textId="77777777" w:rsidR="00CC07A9" w:rsidRDefault="00CC07A9" w:rsidP="00E648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Avonddienst zondag 12 juli</w:t>
      </w:r>
    </w:p>
    <w:p w14:paraId="58AB5552" w14:textId="77777777" w:rsidR="00CC07A9" w:rsidRDefault="00CC07A9" w:rsidP="00E648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6B8D89CE" w14:textId="1247699D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Ouderling van dienst Maartje de Mooij</w:t>
      </w:r>
    </w:p>
    <w:p w14:paraId="2FEC91D5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Organist Ton Baris</w:t>
      </w:r>
    </w:p>
    <w:p w14:paraId="21A364BC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Collecte: diaconie, kerkvoogdij en restauratie en vernieuwing</w:t>
      </w:r>
    </w:p>
    <w:p w14:paraId="145C374C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30C21E86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Zingen: psalm 134: 1,2,3</w:t>
      </w:r>
    </w:p>
    <w:p w14:paraId="2219D233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Stil gebed, votum en groet</w:t>
      </w:r>
    </w:p>
    <w:p w14:paraId="53A1A7FF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Zingen: gezang 255: 1,2,4</w:t>
      </w:r>
    </w:p>
    <w:p w14:paraId="7BB6C7B0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Lezen geloofsbelijdenis</w:t>
      </w:r>
    </w:p>
    <w:p w14:paraId="2E1793EA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Zingen: psalm 91: 7,8</w:t>
      </w:r>
    </w:p>
    <w:p w14:paraId="59923DEA" w14:textId="5C4144BC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Gebed</w:t>
      </w:r>
    </w:p>
    <w:p w14:paraId="5A5E25E7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Inleiding</w:t>
      </w:r>
    </w:p>
    <w:p w14:paraId="68E0FE56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Lezing; 1 Korinthe 3: 5-15</w:t>
      </w:r>
    </w:p>
    <w:p w14:paraId="1A8A06E8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Zingen: psalm 118: 6, 7</w:t>
      </w:r>
    </w:p>
    <w:p w14:paraId="3C37A7B5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Verkondiging</w:t>
      </w:r>
    </w:p>
    <w:p w14:paraId="3E2991C9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Zingen: gezang 437: 1,2,3</w:t>
      </w:r>
    </w:p>
    <w:p w14:paraId="5BCAAD5A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Gebeden</w:t>
      </w:r>
    </w:p>
    <w:p w14:paraId="09692DAA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Zingen: gezang 427: 1, 7, 8</w:t>
      </w:r>
    </w:p>
    <w:p w14:paraId="23098FAD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Zegen</w:t>
      </w:r>
    </w:p>
    <w:p w14:paraId="40D9AD2D" w14:textId="77777777" w:rsidR="00E648A1" w:rsidRDefault="00E648A1" w:rsidP="00E648A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Zingen: gezang 456:3</w:t>
      </w:r>
    </w:p>
    <w:p w14:paraId="1799C97A" w14:textId="77777777" w:rsidR="009B1F80" w:rsidRDefault="009B1F80"/>
    <w:sectPr w:rsidR="009B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A1"/>
    <w:rsid w:val="0069585F"/>
    <w:rsid w:val="007153F9"/>
    <w:rsid w:val="007E0263"/>
    <w:rsid w:val="009B1F80"/>
    <w:rsid w:val="00C82D03"/>
    <w:rsid w:val="00CC07A9"/>
    <w:rsid w:val="00D940F7"/>
    <w:rsid w:val="00DE7CFA"/>
    <w:rsid w:val="00DF4315"/>
    <w:rsid w:val="00E6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3024"/>
  <w15:chartTrackingRefBased/>
  <w15:docId w15:val="{73BADF0F-CC9C-4854-8893-EFA4B1F6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4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4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4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4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4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4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4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4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4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4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4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48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48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48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48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48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48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4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4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4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48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48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48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4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48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48A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ard"/>
    <w:rsid w:val="00E6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Miedema</dc:creator>
  <cp:keywords/>
  <dc:description/>
  <cp:lastModifiedBy>Esther Miedema</cp:lastModifiedBy>
  <cp:revision>3</cp:revision>
  <dcterms:created xsi:type="dcterms:W3CDTF">2026-07-10T07:45:00Z</dcterms:created>
  <dcterms:modified xsi:type="dcterms:W3CDTF">2026-07-10T07:55:00Z</dcterms:modified>
</cp:coreProperties>
</file>