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76C4A" w14:textId="15CAC9DA" w:rsid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Liturgie avonddienst 20 september</w:t>
      </w:r>
    </w:p>
    <w:p w14:paraId="66E1CC4F" w14:textId="77777777" w:rsid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</w:p>
    <w:p w14:paraId="4EE49D60" w14:textId="0E622994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Gezang 434: 1 en 2 ‘Lof zij de Heer’</w:t>
      </w:r>
    </w:p>
    <w:p w14:paraId="3376480A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Psalm 84: 1 en 2</w:t>
      </w:r>
    </w:p>
    <w:p w14:paraId="5BB66B24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Gezang 323: 1, 7 en 8 ‘God is tegenwoordig’</w:t>
      </w:r>
    </w:p>
    <w:p w14:paraId="0039372C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Psalm 123</w:t>
      </w:r>
    </w:p>
    <w:p w14:paraId="2E064676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Psalm 42: 5 en 7 (na de geloofsbelijdenis)</w:t>
      </w:r>
    </w:p>
    <w:p w14:paraId="41C9EE8A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Gezang 393 ‘De dag door uw gunst ontvangen’</w:t>
      </w:r>
    </w:p>
    <w:p w14:paraId="7AD10BE8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 </w:t>
      </w:r>
    </w:p>
    <w:p w14:paraId="40C2B313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Schriftlezing: Psalm 123; Johannes 15:13-27</w:t>
      </w:r>
    </w:p>
    <w:p w14:paraId="085CBA0B" w14:textId="77777777" w:rsidR="00C6630D" w:rsidRPr="00C6630D" w:rsidRDefault="00C6630D" w:rsidP="00C6630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</w:pPr>
      <w:r w:rsidRPr="00C6630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nl-NL"/>
          <w14:ligatures w14:val="none"/>
        </w:rPr>
        <w:t>Preek over Psalm 123:3</w:t>
      </w:r>
    </w:p>
    <w:p w14:paraId="329A51EE" w14:textId="77777777" w:rsidR="009B1F80" w:rsidRDefault="009B1F80"/>
    <w:sectPr w:rsidR="009B1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0D"/>
    <w:rsid w:val="003E5A17"/>
    <w:rsid w:val="007153F9"/>
    <w:rsid w:val="007E0263"/>
    <w:rsid w:val="009B1F80"/>
    <w:rsid w:val="00C6630D"/>
    <w:rsid w:val="00C82D03"/>
    <w:rsid w:val="00DE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CB31"/>
  <w15:chartTrackingRefBased/>
  <w15:docId w15:val="{DA8F596B-EAF6-4872-9C77-0F158F7F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66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6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66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6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6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6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6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6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6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6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6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6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630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630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630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630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630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63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6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6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6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6630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6630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6630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6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630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6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254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Miedema</dc:creator>
  <cp:keywords/>
  <dc:description/>
  <cp:lastModifiedBy>Esther Miedema</cp:lastModifiedBy>
  <cp:revision>1</cp:revision>
  <dcterms:created xsi:type="dcterms:W3CDTF">2026-09-19T20:01:00Z</dcterms:created>
  <dcterms:modified xsi:type="dcterms:W3CDTF">2026-09-19T20:01:00Z</dcterms:modified>
</cp:coreProperties>
</file>