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D3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0FF0372F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Orde van dienst</w:t>
      </w:r>
    </w:p>
    <w:p w14:paraId="0D81C4F1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Valkenburg ZH</w:t>
      </w:r>
    </w:p>
    <w:p w14:paraId="466D143D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10 mei 2026</w:t>
      </w:r>
    </w:p>
    <w:p w14:paraId="61AE34F6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18.30 uur</w:t>
      </w:r>
    </w:p>
    <w:p w14:paraId="7332A22C" w14:textId="77777777" w:rsid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Ds. C. Baggerman, Krimpen aan den IJssel</w:t>
      </w:r>
    </w:p>
    <w:p w14:paraId="24396E82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88465E5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Zingen:</w:t>
      </w:r>
      <w:r w:rsidRPr="009F7D58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0A460266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Psalm 30: 1 en 5</w:t>
      </w:r>
    </w:p>
    <w:p w14:paraId="3AD6AE70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Stil gebed</w:t>
      </w:r>
    </w:p>
    <w:p w14:paraId="58EEDF0B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Votum en groet</w:t>
      </w:r>
    </w:p>
    <w:p w14:paraId="5EEF9976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Zingen:</w:t>
      </w:r>
      <w:r w:rsidRPr="009F7D58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28DF365C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Gezang 436: 1, 5 en 7</w:t>
      </w:r>
    </w:p>
    <w:p w14:paraId="16352FE1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Gebed om verlichting met de heilige Geest</w:t>
      </w:r>
    </w:p>
    <w:p w14:paraId="117A9705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Schriftlezing: Jesaja 43: 10-13</w:t>
      </w:r>
    </w:p>
    <w:p w14:paraId="27004AD9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Zingen:</w:t>
      </w:r>
      <w:r w:rsidRPr="009F7D58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51442ADE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Psalm 103: 3</w:t>
      </w:r>
    </w:p>
    <w:p w14:paraId="3F2D5DCA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Schriftlezing: Hebreeën 1: 1-6</w:t>
      </w:r>
    </w:p>
    <w:p w14:paraId="4A73F1BD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Zingen:</w:t>
      </w:r>
      <w:r w:rsidRPr="009F7D58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5D0DB3F4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Psalm 103: 8</w:t>
      </w:r>
    </w:p>
    <w:p w14:paraId="71BD7EBD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Prediking:</w:t>
      </w:r>
      <w:r w:rsidRPr="009F7D58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0DB41678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‘Hij straalt Gods luister uit, Hij is zijn evenbeeld.’ – Hebr. 1: 3</w:t>
      </w:r>
    </w:p>
    <w:p w14:paraId="50CEAC2B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Zingen:</w:t>
      </w:r>
      <w:r w:rsidRPr="009F7D58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23AFDEC4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Gezang 446</w:t>
      </w:r>
    </w:p>
    <w:p w14:paraId="2D01C352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Geloofsbelijdenis</w:t>
      </w:r>
    </w:p>
    <w:p w14:paraId="37AEEA85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Zingen:</w:t>
      </w:r>
      <w:r w:rsidRPr="009F7D58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4C67BFF7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Psalm 73: 9 en 10</w:t>
      </w:r>
    </w:p>
    <w:p w14:paraId="433C43CB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Dankgebed</w:t>
      </w:r>
    </w:p>
    <w:p w14:paraId="7A018D26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Inzameling der gaven -&gt; bij de uitgang</w:t>
      </w:r>
    </w:p>
    <w:p w14:paraId="2890D2CF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Zingen:</w:t>
      </w:r>
      <w:r w:rsidRPr="009F7D58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56F4072B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Gezang 231: 3 en 4</w:t>
      </w:r>
    </w:p>
    <w:p w14:paraId="6AC3F0C2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Zegen</w:t>
      </w:r>
    </w:p>
    <w:p w14:paraId="79F83124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Zingen:</w:t>
      </w:r>
      <w:r w:rsidRPr="009F7D58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14:paraId="41823D25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Gezang 456: 3</w:t>
      </w:r>
    </w:p>
    <w:p w14:paraId="3C709314" w14:textId="77777777" w:rsidR="009F7D58" w:rsidRPr="009F7D58" w:rsidRDefault="009F7D58" w:rsidP="009F7D58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l-NL"/>
        </w:rPr>
      </w:pPr>
      <w:r w:rsidRPr="009F7D58">
        <w:rPr>
          <w:rFonts w:ascii="Arial" w:eastAsia="Times New Roman" w:hAnsi="Arial" w:cs="Arial"/>
          <w:sz w:val="24"/>
          <w:szCs w:val="24"/>
          <w:lang w:eastAsia="nl-NL"/>
        </w:rPr>
        <w:t>Psalmen en Gezangen Liedboek-1973</w:t>
      </w:r>
    </w:p>
    <w:p w14:paraId="7850B99A" w14:textId="516F200E" w:rsidR="00942F2E" w:rsidRPr="00942F2E" w:rsidRDefault="00942F2E" w:rsidP="00A16923">
      <w:pPr>
        <w:rPr>
          <w:rFonts w:ascii="Times New Roman" w:hAnsi="Times New Roman" w:cs="Times New Roman"/>
          <w:sz w:val="28"/>
          <w:szCs w:val="28"/>
        </w:rPr>
      </w:pPr>
    </w:p>
    <w:sectPr w:rsidR="00942F2E" w:rsidRPr="00942F2E" w:rsidSect="00CC16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79A0" w14:textId="77777777" w:rsidR="009B34E7" w:rsidRDefault="009B34E7">
      <w:r>
        <w:separator/>
      </w:r>
    </w:p>
  </w:endnote>
  <w:endnote w:type="continuationSeparator" w:id="0">
    <w:p w14:paraId="514A54E2" w14:textId="77777777" w:rsidR="009B34E7" w:rsidRDefault="009B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404"/>
      <w:docPartObj>
        <w:docPartGallery w:val="Page Numbers (Bottom of Page)"/>
        <w:docPartUnique/>
      </w:docPartObj>
    </w:sdtPr>
    <w:sdtContent>
      <w:p w14:paraId="7D52D1DE" w14:textId="77777777" w:rsidR="00F307F5" w:rsidRDefault="0000000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A25C9" w14:textId="77777777" w:rsidR="00F307F5" w:rsidRDefault="00F307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9FAC" w14:textId="77777777" w:rsidR="009B34E7" w:rsidRDefault="009B34E7">
      <w:r>
        <w:separator/>
      </w:r>
    </w:p>
  </w:footnote>
  <w:footnote w:type="continuationSeparator" w:id="0">
    <w:p w14:paraId="10097E34" w14:textId="77777777" w:rsidR="009B34E7" w:rsidRDefault="009B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965"/>
    <w:multiLevelType w:val="multilevel"/>
    <w:tmpl w:val="3D7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D952D6"/>
    <w:multiLevelType w:val="multilevel"/>
    <w:tmpl w:val="5E6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194738">
    <w:abstractNumId w:val="0"/>
  </w:num>
  <w:num w:numId="2" w16cid:durableId="108726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4"/>
    <w:rsid w:val="0005140B"/>
    <w:rsid w:val="001E17AB"/>
    <w:rsid w:val="0020561A"/>
    <w:rsid w:val="00220345"/>
    <w:rsid w:val="0023128D"/>
    <w:rsid w:val="0023164F"/>
    <w:rsid w:val="0034088E"/>
    <w:rsid w:val="003A4D18"/>
    <w:rsid w:val="003F4CDA"/>
    <w:rsid w:val="00452132"/>
    <w:rsid w:val="00494863"/>
    <w:rsid w:val="004A564F"/>
    <w:rsid w:val="004D3931"/>
    <w:rsid w:val="004D5967"/>
    <w:rsid w:val="0051054C"/>
    <w:rsid w:val="00512199"/>
    <w:rsid w:val="00526344"/>
    <w:rsid w:val="00575DE1"/>
    <w:rsid w:val="005E5AF0"/>
    <w:rsid w:val="0062646D"/>
    <w:rsid w:val="006466A6"/>
    <w:rsid w:val="006503E6"/>
    <w:rsid w:val="006971E0"/>
    <w:rsid w:val="006A2B8E"/>
    <w:rsid w:val="006A7D82"/>
    <w:rsid w:val="00706D28"/>
    <w:rsid w:val="007A03ED"/>
    <w:rsid w:val="007B68A5"/>
    <w:rsid w:val="007E3F64"/>
    <w:rsid w:val="007F39E3"/>
    <w:rsid w:val="007F62B3"/>
    <w:rsid w:val="008574A7"/>
    <w:rsid w:val="008C5AB4"/>
    <w:rsid w:val="009065A4"/>
    <w:rsid w:val="00942F2E"/>
    <w:rsid w:val="009521D7"/>
    <w:rsid w:val="009B34E7"/>
    <w:rsid w:val="009D3F24"/>
    <w:rsid w:val="009F7D58"/>
    <w:rsid w:val="00A10AE3"/>
    <w:rsid w:val="00A16923"/>
    <w:rsid w:val="00A50E9B"/>
    <w:rsid w:val="00AE5031"/>
    <w:rsid w:val="00AF6082"/>
    <w:rsid w:val="00B454AC"/>
    <w:rsid w:val="00B95F4B"/>
    <w:rsid w:val="00BA7009"/>
    <w:rsid w:val="00BD003E"/>
    <w:rsid w:val="00BE7A3C"/>
    <w:rsid w:val="00C0100B"/>
    <w:rsid w:val="00C26748"/>
    <w:rsid w:val="00C46758"/>
    <w:rsid w:val="00C84C9A"/>
    <w:rsid w:val="00CB17CB"/>
    <w:rsid w:val="00CC0BF4"/>
    <w:rsid w:val="00CC1630"/>
    <w:rsid w:val="00CC3A1E"/>
    <w:rsid w:val="00D12167"/>
    <w:rsid w:val="00D3092A"/>
    <w:rsid w:val="00D3389E"/>
    <w:rsid w:val="00D3493E"/>
    <w:rsid w:val="00D41821"/>
    <w:rsid w:val="00D80942"/>
    <w:rsid w:val="00EB1838"/>
    <w:rsid w:val="00F307F5"/>
    <w:rsid w:val="00F71857"/>
    <w:rsid w:val="00F91A6E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651"/>
  <w15:chartTrackingRefBased/>
  <w15:docId w15:val="{BDF629B9-9329-4B16-89ED-CD8A0EC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63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3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F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F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F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F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F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F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3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F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3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F2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C16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630"/>
    <w:rPr>
      <w:kern w:val="0"/>
      <w:sz w:val="22"/>
      <w:szCs w:val="22"/>
      <w14:ligatures w14:val="none"/>
    </w:rPr>
  </w:style>
  <w:style w:type="paragraph" w:styleId="Tekstzonderopmaak">
    <w:name w:val="Plain Text"/>
    <w:basedOn w:val="Standaard"/>
    <w:link w:val="TekstzonderopmaakChar"/>
    <w:rsid w:val="003A4D18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A4D1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Imthorn</dc:creator>
  <cp:keywords/>
  <dc:description/>
  <cp:lastModifiedBy>Adri Imthorn</cp:lastModifiedBy>
  <cp:revision>39</cp:revision>
  <dcterms:created xsi:type="dcterms:W3CDTF">2025-05-16T18:59:00Z</dcterms:created>
  <dcterms:modified xsi:type="dcterms:W3CDTF">2026-05-08T14:07:00Z</dcterms:modified>
</cp:coreProperties>
</file>