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3819A880" w14:textId="46A684C1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Hierbij de liturgie voor aanstaande zondagavond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 xml:space="preserve"> 1`7 mei</w:t>
      </w: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:</w:t>
      </w:r>
    </w:p>
    <w:p w14:paraId="4B620194" w14:textId="77777777" w:rsid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113232CA" w14:textId="49303ACA" w:rsid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Ds. J. T. de Koning uit Barneveld.</w:t>
      </w:r>
    </w:p>
    <w:p w14:paraId="3B2285B0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09E364C2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75: 1 en 3 (U kennen)</w:t>
      </w:r>
    </w:p>
    <w:p w14:paraId="739D1FB8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107: 1 en 4</w:t>
      </w:r>
    </w:p>
    <w:p w14:paraId="6DD6CD5A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305:1 (Waar God de heer)</w:t>
      </w:r>
    </w:p>
    <w:p w14:paraId="6490EB1B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43: 3 en 5</w:t>
      </w:r>
    </w:p>
    <w:p w14:paraId="26985CED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Psalm 25: 2 en 6</w:t>
      </w:r>
    </w:p>
    <w:p w14:paraId="3E31BC13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Gezang 460: 1 en 3 (Loof de Koning)</w:t>
      </w:r>
    </w:p>
    <w:p w14:paraId="150905CA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</w:p>
    <w:p w14:paraId="162FC48B" w14:textId="77777777" w:rsidR="000D56A6" w:rsidRPr="000D56A6" w:rsidRDefault="000D56A6" w:rsidP="000D56A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</w:pPr>
      <w:r w:rsidRPr="000D56A6">
        <w:rPr>
          <w:rFonts w:ascii="Times New Roman" w:eastAsia="Times New Roman" w:hAnsi="Times New Roman" w:cs="Times New Roman"/>
          <w:color w:val="000000"/>
          <w:sz w:val="28"/>
          <w:szCs w:val="28"/>
          <w:lang w:eastAsia="nl-NL"/>
        </w:rPr>
        <w:t>Johannes 14: 1-20</w:t>
      </w:r>
    </w:p>
    <w:p w14:paraId="7850B99A" w14:textId="516F200E" w:rsidR="00942F2E" w:rsidRPr="00942F2E" w:rsidRDefault="00942F2E" w:rsidP="00A16923">
      <w:pPr>
        <w:rPr>
          <w:rFonts w:ascii="Times New Roman" w:hAnsi="Times New Roman" w:cs="Times New Roman"/>
          <w:sz w:val="28"/>
          <w:szCs w:val="28"/>
        </w:rPr>
      </w:pPr>
    </w:p>
    <w:sectPr w:rsidR="00942F2E" w:rsidRPr="00942F2E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CAA74" w14:textId="77777777" w:rsidR="008F4CF7" w:rsidRDefault="008F4CF7">
      <w:r>
        <w:separator/>
      </w:r>
    </w:p>
  </w:endnote>
  <w:endnote w:type="continuationSeparator" w:id="0">
    <w:p w14:paraId="317C9F5C" w14:textId="77777777" w:rsidR="008F4CF7" w:rsidRDefault="008F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F394" w14:textId="77777777" w:rsidR="008F4CF7" w:rsidRDefault="008F4CF7">
      <w:r>
        <w:separator/>
      </w:r>
    </w:p>
  </w:footnote>
  <w:footnote w:type="continuationSeparator" w:id="0">
    <w:p w14:paraId="054B04C2" w14:textId="77777777" w:rsidR="008F4CF7" w:rsidRDefault="008F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952D6"/>
    <w:multiLevelType w:val="multilevel"/>
    <w:tmpl w:val="5E6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  <w:num w:numId="2" w16cid:durableId="1087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095FC7"/>
    <w:rsid w:val="000D56A6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E5AF0"/>
    <w:rsid w:val="0062646D"/>
    <w:rsid w:val="006466A6"/>
    <w:rsid w:val="006503E6"/>
    <w:rsid w:val="006971E0"/>
    <w:rsid w:val="006A2B8E"/>
    <w:rsid w:val="006A7D82"/>
    <w:rsid w:val="00706D28"/>
    <w:rsid w:val="007A03ED"/>
    <w:rsid w:val="007B68A5"/>
    <w:rsid w:val="007E3F64"/>
    <w:rsid w:val="007F39E3"/>
    <w:rsid w:val="007F62B3"/>
    <w:rsid w:val="008574A7"/>
    <w:rsid w:val="008C5AB4"/>
    <w:rsid w:val="008F4CF7"/>
    <w:rsid w:val="009065A4"/>
    <w:rsid w:val="00942F2E"/>
    <w:rsid w:val="009521D7"/>
    <w:rsid w:val="009B34E7"/>
    <w:rsid w:val="009D3F24"/>
    <w:rsid w:val="009F7D58"/>
    <w:rsid w:val="00A10AE3"/>
    <w:rsid w:val="00A16923"/>
    <w:rsid w:val="00A50E9B"/>
    <w:rsid w:val="00AE5031"/>
    <w:rsid w:val="00AF6082"/>
    <w:rsid w:val="00B454AC"/>
    <w:rsid w:val="00B95F4B"/>
    <w:rsid w:val="00BA7009"/>
    <w:rsid w:val="00BD003E"/>
    <w:rsid w:val="00BE7A3C"/>
    <w:rsid w:val="00C0100B"/>
    <w:rsid w:val="00C26748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41821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41</cp:revision>
  <dcterms:created xsi:type="dcterms:W3CDTF">2025-05-16T18:59:00Z</dcterms:created>
  <dcterms:modified xsi:type="dcterms:W3CDTF">2026-05-16T07:55:00Z</dcterms:modified>
</cp:coreProperties>
</file>